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8969E" w14:textId="412AEFA3" w:rsidR="007329A6" w:rsidRPr="007329A6" w:rsidRDefault="007329A6" w:rsidP="007329A6">
      <w:pPr>
        <w:autoSpaceDE w:val="0"/>
        <w:autoSpaceDN w:val="0"/>
        <w:adjustRightInd w:val="0"/>
        <w:spacing w:before="120" w:after="120" w:line="360" w:lineRule="auto"/>
        <w:contextualSpacing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  <w:r w:rsidRPr="007329A6"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  <w:t xml:space="preserve">Załącznik nr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  <w:t>10</w:t>
      </w:r>
      <w:r w:rsidRPr="007329A6"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  <w:t xml:space="preserve"> do Umowy nr [●]</w:t>
      </w:r>
    </w:p>
    <w:p w14:paraId="58776BC7" w14:textId="77777777" w:rsidR="007329A6" w:rsidRDefault="007329A6" w:rsidP="007329A6">
      <w:pPr>
        <w:pStyle w:val="Default"/>
        <w:jc w:val="right"/>
      </w:pPr>
    </w:p>
    <w:p w14:paraId="7B40FA88" w14:textId="05C2EC0D" w:rsidR="00676CCF" w:rsidRPr="007329A6" w:rsidRDefault="007329A6" w:rsidP="007329A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329A6">
        <w:rPr>
          <w:rFonts w:ascii="Arial" w:hAnsi="Arial" w:cs="Arial"/>
          <w:b/>
          <w:bCs/>
          <w:sz w:val="20"/>
          <w:szCs w:val="20"/>
        </w:rPr>
        <w:t xml:space="preserve">Wymagania w zakresie Zespołu Wykonawcy dedykowanego do realizacji Umowy </w:t>
      </w:r>
      <w:r w:rsidRPr="007329A6">
        <w:rPr>
          <w:rFonts w:ascii="Arial" w:hAnsi="Arial" w:cs="Arial"/>
          <w:b/>
          <w:bCs/>
          <w:sz w:val="20"/>
          <w:szCs w:val="20"/>
        </w:rPr>
        <w:br/>
        <w:t>oraz skład Zespołu</w:t>
      </w:r>
    </w:p>
    <w:p w14:paraId="455FBBB3" w14:textId="77777777" w:rsidR="007329A6" w:rsidRDefault="007329A6" w:rsidP="007329A6"/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0"/>
        <w:gridCol w:w="1320"/>
        <w:gridCol w:w="2561"/>
        <w:gridCol w:w="3827"/>
      </w:tblGrid>
      <w:tr w:rsidR="00650BD8" w:rsidRPr="00650BD8" w14:paraId="2E29B662" w14:textId="77777777" w:rsidTr="009220AE">
        <w:tc>
          <w:tcPr>
            <w:tcW w:w="2180" w:type="dxa"/>
            <w:shd w:val="clear" w:color="auto" w:fill="auto"/>
            <w:vAlign w:val="center"/>
          </w:tcPr>
          <w:p w14:paraId="1839A3F9" w14:textId="77777777" w:rsidR="00650BD8" w:rsidRPr="00650BD8" w:rsidRDefault="00650BD8" w:rsidP="00650BD8">
            <w:pPr>
              <w:suppressAutoHyphens/>
              <w:spacing w:after="0" w:line="240" w:lineRule="auto"/>
              <w:ind w:right="992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76544558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  <w:t>Rola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9F54286" w14:textId="77777777" w:rsidR="00650BD8" w:rsidRPr="00650BD8" w:rsidRDefault="00650BD8" w:rsidP="00650BD8">
            <w:pPr>
              <w:suppressAutoHyphens/>
              <w:spacing w:after="0" w:line="240" w:lineRule="auto"/>
              <w:ind w:left="567" w:right="992" w:hanging="567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7105C467" w14:textId="77777777" w:rsidR="00650BD8" w:rsidRPr="00650BD8" w:rsidRDefault="00650BD8" w:rsidP="00650BD8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  <w:t>Minimalna</w:t>
            </w:r>
          </w:p>
          <w:p w14:paraId="054C8654" w14:textId="77777777" w:rsidR="00650BD8" w:rsidRPr="00650BD8" w:rsidRDefault="00650BD8" w:rsidP="00650BD8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  <w:t>liczba</w:t>
            </w:r>
          </w:p>
          <w:p w14:paraId="63C9EF00" w14:textId="77777777" w:rsidR="00650BD8" w:rsidRPr="00650BD8" w:rsidRDefault="00650BD8" w:rsidP="00650BD8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  <w:t>personelu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54E2AC77" w14:textId="77777777" w:rsidR="00650BD8" w:rsidRPr="00650BD8" w:rsidRDefault="00650BD8" w:rsidP="00650BD8">
            <w:pPr>
              <w:suppressAutoHyphens/>
              <w:spacing w:after="0" w:line="240" w:lineRule="auto"/>
              <w:ind w:right="992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16FF266D" w14:textId="77777777" w:rsidR="00650BD8" w:rsidRPr="00650BD8" w:rsidRDefault="00650BD8" w:rsidP="00650BD8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  <w:t>Wymagane kwalifikacje zawodowe oraz wykształcenie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571EB3A" w14:textId="77777777" w:rsidR="00650BD8" w:rsidRPr="00650BD8" w:rsidRDefault="00650BD8" w:rsidP="00650BD8">
            <w:pPr>
              <w:suppressAutoHyphens/>
              <w:spacing w:after="0" w:line="240" w:lineRule="auto"/>
              <w:ind w:left="20" w:right="992" w:hanging="20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0E5A02CA" w14:textId="77777777" w:rsidR="00650BD8" w:rsidRPr="00650BD8" w:rsidRDefault="00650BD8" w:rsidP="00650BD8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  <w:t xml:space="preserve">Minimalne doświadczenie </w:t>
            </w:r>
            <w:r w:rsidRPr="00650BD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zh-CN"/>
                <w14:ligatures w14:val="none"/>
              </w:rPr>
              <w:br/>
            </w:r>
          </w:p>
        </w:tc>
      </w:tr>
      <w:tr w:rsidR="00650BD8" w:rsidRPr="00650BD8" w14:paraId="039717F6" w14:textId="77777777" w:rsidTr="009220AE">
        <w:tc>
          <w:tcPr>
            <w:tcW w:w="2180" w:type="dxa"/>
            <w:shd w:val="clear" w:color="auto" w:fill="auto"/>
          </w:tcPr>
          <w:p w14:paraId="11468D85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Osoba pełniąca funkcję </w:t>
            </w:r>
          </w:p>
          <w:p w14:paraId="5AAFD878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Calibri" w:hAnsi="Arial" w:cs="Arial"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Kierownika </w:t>
            </w:r>
          </w:p>
          <w:p w14:paraId="2710536E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Calibri" w:hAnsi="Arial" w:cs="Arial"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:lang w:eastAsia="zh-CN"/>
                <w14:ligatures w14:val="none"/>
              </w:rPr>
              <w:t>projektu</w:t>
            </w:r>
          </w:p>
        </w:tc>
        <w:tc>
          <w:tcPr>
            <w:tcW w:w="1320" w:type="dxa"/>
            <w:shd w:val="clear" w:color="auto" w:fill="auto"/>
          </w:tcPr>
          <w:p w14:paraId="385D62A7" w14:textId="77777777" w:rsidR="00650BD8" w:rsidRPr="00650BD8" w:rsidRDefault="00650BD8" w:rsidP="00650BD8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2561" w:type="dxa"/>
            <w:shd w:val="clear" w:color="auto" w:fill="auto"/>
          </w:tcPr>
          <w:p w14:paraId="719E6347" w14:textId="77777777" w:rsidR="00650BD8" w:rsidRPr="00650BD8" w:rsidRDefault="00650BD8" w:rsidP="00650BD8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1 (jeden) </w:t>
            </w: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br/>
              <w:t>z certyfikatów:</w:t>
            </w:r>
          </w:p>
          <w:p w14:paraId="645386FD" w14:textId="77777777" w:rsidR="00650BD8" w:rsidRPr="00650BD8" w:rsidRDefault="00650BD8" w:rsidP="00650BD8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Certyfikat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zh-CN"/>
                <w14:ligatures w14:val="none"/>
              </w:rPr>
              <w:t>PRINCE2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br/>
              <w:t xml:space="preserve">co najmniej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br/>
              <w:t xml:space="preserve">na poziomie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zh-CN"/>
                <w14:ligatures w14:val="none"/>
              </w:rPr>
              <w:t xml:space="preserve">Foundation </w:t>
            </w:r>
          </w:p>
          <w:p w14:paraId="736E7CD6" w14:textId="77777777" w:rsidR="00650BD8" w:rsidRPr="00650BD8" w:rsidRDefault="00650BD8" w:rsidP="00650BD8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l</w:t>
            </w:r>
            <w:proofErr w:type="spellStart"/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zh-CN"/>
                <w14:ligatures w14:val="none"/>
              </w:rPr>
              <w:t>ub</w:t>
            </w:r>
            <w:proofErr w:type="spellEnd"/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zh-CN"/>
                <w14:ligatures w14:val="none"/>
              </w:rPr>
              <w:t>równoważny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,</w:t>
            </w:r>
          </w:p>
          <w:p w14:paraId="70B81147" w14:textId="77777777" w:rsidR="00650BD8" w:rsidRPr="00650BD8" w:rsidRDefault="00650BD8" w:rsidP="00650BD8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Certyfikat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zh-CN"/>
                <w14:ligatures w14:val="none"/>
              </w:rPr>
              <w:t xml:space="preserve">PMI </w:t>
            </w:r>
          </w:p>
          <w:p w14:paraId="607BD497" w14:textId="77777777" w:rsidR="00650BD8" w:rsidRPr="00650BD8" w:rsidRDefault="00650BD8" w:rsidP="00650BD8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zh-CN"/>
                <w14:ligatures w14:val="none"/>
              </w:rPr>
              <w:t>lub równoważny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;</w:t>
            </w:r>
          </w:p>
          <w:p w14:paraId="0997922E" w14:textId="77777777" w:rsidR="00650BD8" w:rsidRPr="00650BD8" w:rsidRDefault="00650BD8" w:rsidP="00650BD8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Wykształcenie wyższe informatyczne albo </w:t>
            </w:r>
          </w:p>
          <w:p w14:paraId="16CFA2B7" w14:textId="77777777" w:rsidR="00650BD8" w:rsidRPr="00650BD8" w:rsidRDefault="00650BD8" w:rsidP="00650BD8">
            <w:pPr>
              <w:suppressAutoHyphens/>
              <w:spacing w:after="0" w:line="240" w:lineRule="auto"/>
              <w:ind w:left="720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studia podyplomowe informatyczne.</w:t>
            </w:r>
          </w:p>
        </w:tc>
        <w:tc>
          <w:tcPr>
            <w:tcW w:w="3827" w:type="dxa"/>
            <w:shd w:val="clear" w:color="auto" w:fill="auto"/>
          </w:tcPr>
          <w:p w14:paraId="36A1FC34" w14:textId="77777777" w:rsidR="00650BD8" w:rsidRPr="00650BD8" w:rsidRDefault="00650BD8" w:rsidP="00650BD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99CC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 ciągu ostatnich 5 lat przed upływem terminu składania ofert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zh-CN"/>
                <w14:ligatures w14:val="none"/>
              </w:rPr>
              <w:t xml:space="preserve">nieprzerwanie przez okres co najmniej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12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zh-CN"/>
                <w14:ligatures w14:val="none"/>
              </w:rPr>
              <w:t xml:space="preserve"> miesięcy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zh-CN"/>
                <w14:ligatures w14:val="none"/>
              </w:rPr>
              <w:t>wy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konywała czynności polegające na koordynowaniu i/lub nadzorowaniu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br/>
              <w:t xml:space="preserve">w ramach udziału w realizacji 1 projektu (zakończonego i odebranego przez zlecającego) dotyczącego utrzymania i wykonywania modyfikacji systemu teleinformatycznego o wartości projektu co najmniej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zh-CN"/>
                <w14:ligatures w14:val="none"/>
              </w:rPr>
              <w:t xml:space="preserve">1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0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zh-CN"/>
                <w14:ligatures w14:val="none"/>
              </w:rPr>
              <w:t>00 000,00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 złotych  brutto (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zh-CN"/>
                <w14:ligatures w14:val="none"/>
              </w:rPr>
              <w:t xml:space="preserve">bez wartości dostaw sprzętu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val="x-none" w:eastAsia="zh-CN"/>
                <w14:ligatures w14:val="none"/>
              </w:rPr>
              <w:br/>
              <w:t>i oprogramowania gotowego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).</w:t>
            </w:r>
          </w:p>
          <w:p w14:paraId="7F5539CB" w14:textId="77777777" w:rsidR="00650BD8" w:rsidRPr="00650BD8" w:rsidRDefault="00650BD8" w:rsidP="00650BD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50BD8" w:rsidRPr="00F51CFF" w14:paraId="59CCD160" w14:textId="77777777" w:rsidTr="00650BD8"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E1271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Osoba pełniąca funkcję </w:t>
            </w:r>
          </w:p>
          <w:p w14:paraId="13864B8D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Analityka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D132D" w14:textId="77777777" w:rsidR="00650BD8" w:rsidRPr="00650BD8" w:rsidRDefault="00650BD8" w:rsidP="00650BD8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6C9A" w14:textId="77777777" w:rsidR="00650BD8" w:rsidRPr="00650BD8" w:rsidRDefault="00650BD8" w:rsidP="00650BD8">
            <w:pPr>
              <w:suppressAutoHyphens/>
              <w:spacing w:after="0"/>
              <w:ind w:left="720" w:hanging="360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Nie dotyczy</w:t>
            </w:r>
          </w:p>
          <w:p w14:paraId="6744462E" w14:textId="77777777" w:rsidR="00650BD8" w:rsidRPr="00650BD8" w:rsidRDefault="00650BD8" w:rsidP="00650BD8">
            <w:pPr>
              <w:suppressAutoHyphens/>
              <w:spacing w:after="0" w:line="240" w:lineRule="auto"/>
              <w:ind w:left="720" w:hanging="360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414544AD" w14:textId="77777777" w:rsidR="00650BD8" w:rsidRPr="00650BD8" w:rsidRDefault="00650BD8" w:rsidP="00650BD8">
            <w:pPr>
              <w:suppressAutoHyphens/>
              <w:spacing w:after="0"/>
              <w:ind w:left="720" w:hanging="360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8541" w14:textId="77777777" w:rsidR="00650BD8" w:rsidRPr="00650BD8" w:rsidRDefault="00650BD8" w:rsidP="00650BD8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 ciągu ostatnich 4 lat przed upływem terminu składania ofert </w:t>
            </w:r>
            <w:r w:rsidRPr="00650BD8">
              <w:rPr>
                <w:rStyle w:val="tekstdokbold"/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14:ligatures w14:val="none"/>
              </w:rPr>
              <w:t xml:space="preserve">nieprzerwanie przez okres co najmniej 6 miesięcy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(liczony odrębnie, oddzielnie dla każdego projektu) wykonywała czynności w zakresie analizy systemowej w ramach udziału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br/>
              <w:t xml:space="preserve">w realizacji 2 projektów (zakończonych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br/>
              <w:t>i odebranych przez zlecającego) dotyczących budowy i/lub modyfikacji systemów teleinformatycznych.</w:t>
            </w:r>
          </w:p>
        </w:tc>
      </w:tr>
      <w:tr w:rsidR="00650BD8" w:rsidRPr="00A12AA0" w14:paraId="729EFE9A" w14:textId="77777777" w:rsidTr="00650BD8"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923A6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Osoba pełniąca funkcję </w:t>
            </w:r>
          </w:p>
          <w:p w14:paraId="25294DA1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Projektanta nr 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E76A" w14:textId="77777777" w:rsidR="00650BD8" w:rsidRPr="00650BD8" w:rsidRDefault="00650BD8" w:rsidP="00650BD8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A3C1" w14:textId="77777777" w:rsidR="00650BD8" w:rsidRPr="00650BD8" w:rsidRDefault="00650BD8" w:rsidP="00650BD8">
            <w:pPr>
              <w:suppressAutoHyphens/>
              <w:spacing w:after="0"/>
              <w:ind w:left="720" w:hanging="360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Nie dotyczy</w:t>
            </w:r>
          </w:p>
          <w:p w14:paraId="5293D936" w14:textId="77777777" w:rsidR="00650BD8" w:rsidRPr="00650BD8" w:rsidRDefault="00650BD8" w:rsidP="00650BD8">
            <w:pPr>
              <w:suppressAutoHyphens/>
              <w:spacing w:after="0"/>
              <w:ind w:left="720" w:hanging="360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0CC01" w14:textId="77777777" w:rsidR="00650BD8" w:rsidRPr="00650BD8" w:rsidRDefault="00650BD8" w:rsidP="00650BD8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 ciągu ostatnich 3 lat przed upływem terminu składania ofert </w:t>
            </w:r>
            <w:r w:rsidRPr="00650BD8">
              <w:rPr>
                <w:rStyle w:val="tekstdokbold"/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14:ligatures w14:val="none"/>
              </w:rPr>
              <w:t xml:space="preserve">nieprzerwanie przez okres co najmniej 6 miesięcy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wykonywała czynności w zakresie projektowania systemu teleinformatycznego z zastosowaniem języka UML w ramach udziału w realizacji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br/>
              <w:t xml:space="preserve">1 projektu (zakończonego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br/>
              <w:t>i odebranego przez zlecającego) dotyczącego budowy i/lub modyfikacji systemu teleinformatycznego.</w:t>
            </w:r>
          </w:p>
        </w:tc>
      </w:tr>
      <w:tr w:rsidR="00650BD8" w:rsidRPr="00A12AA0" w14:paraId="2E3145B7" w14:textId="77777777" w:rsidTr="00650BD8"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A5BA5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Osoba pełniąca funkcję </w:t>
            </w:r>
          </w:p>
          <w:p w14:paraId="34BAB2F7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Projektanta nr 2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08864" w14:textId="77777777" w:rsidR="00650BD8" w:rsidRPr="00650BD8" w:rsidRDefault="00650BD8" w:rsidP="00650BD8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D5C49" w14:textId="77777777" w:rsidR="00650BD8" w:rsidRPr="00650BD8" w:rsidRDefault="00650BD8" w:rsidP="00650BD8">
            <w:pPr>
              <w:suppressAutoHyphens/>
              <w:spacing w:after="0"/>
              <w:ind w:left="720" w:hanging="360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Nie dotyczy</w:t>
            </w:r>
          </w:p>
          <w:p w14:paraId="003A5562" w14:textId="77777777" w:rsidR="00650BD8" w:rsidRPr="00650BD8" w:rsidRDefault="00650BD8" w:rsidP="00650BD8">
            <w:pPr>
              <w:suppressAutoHyphens/>
              <w:spacing w:after="0"/>
              <w:ind w:left="720" w:hanging="360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A43A0" w14:textId="77777777" w:rsidR="00650BD8" w:rsidRPr="00650BD8" w:rsidRDefault="00650BD8" w:rsidP="00650BD8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 ciągu ostatnich 3 lat przed upływem terminu składania ofert </w:t>
            </w:r>
            <w:r w:rsidRPr="00650BD8">
              <w:rPr>
                <w:rStyle w:val="tekstdokbold"/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14:ligatures w14:val="none"/>
              </w:rPr>
              <w:t xml:space="preserve">nieprzerwanie przez okres co najmniej 6 miesięcy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wykonywała czynności w zakresie projektowania interfejsu użytkownika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br/>
              <w:t>w ramach udziału w realizacji 1 projektu (zakończonego i odebranego przez zlecającego) dotyczącego budowy i/lub modyfikacji systemu teleinformatycznego.</w:t>
            </w:r>
          </w:p>
        </w:tc>
      </w:tr>
      <w:tr w:rsidR="00650BD8" w:rsidRPr="00A12AA0" w14:paraId="45B07630" w14:textId="77777777" w:rsidTr="00650BD8"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C579F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lastRenderedPageBreak/>
              <w:t xml:space="preserve">Osoba pełniąca funkcję </w:t>
            </w:r>
          </w:p>
          <w:p w14:paraId="12CA35F2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Specjalisty ds. testów nr 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44DD1" w14:textId="77777777" w:rsidR="00650BD8" w:rsidRPr="00650BD8" w:rsidRDefault="00650BD8" w:rsidP="00650BD8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4103" w14:textId="77777777" w:rsidR="00650BD8" w:rsidRPr="00650BD8" w:rsidRDefault="00650BD8" w:rsidP="00650BD8">
            <w:pPr>
              <w:suppressAutoHyphens/>
              <w:spacing w:after="0"/>
              <w:ind w:left="720" w:hanging="360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1 (jeden) z certyfikatów:</w:t>
            </w:r>
          </w:p>
          <w:p w14:paraId="168CF41F" w14:textId="77777777" w:rsidR="00650BD8" w:rsidRPr="00650BD8" w:rsidRDefault="00650BD8" w:rsidP="00650BD8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Certyfikat </w:t>
            </w:r>
            <w:proofErr w:type="spellStart"/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Certified</w:t>
            </w:r>
            <w:proofErr w:type="spellEnd"/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 Test Manager</w:t>
            </w: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br/>
              <w:t>lub równoważny,</w:t>
            </w:r>
          </w:p>
          <w:p w14:paraId="387E0F8C" w14:textId="77777777" w:rsidR="00650BD8" w:rsidRPr="00650BD8" w:rsidRDefault="00650BD8" w:rsidP="00650BD8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Certyfikat ISTQB Foundation (CTFL)</w:t>
            </w: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br/>
              <w:t>lub równoważny.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72FDF" w14:textId="77777777" w:rsidR="00650BD8" w:rsidRPr="00650BD8" w:rsidRDefault="00650BD8" w:rsidP="00650BD8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 ciągu ostatnich 3 lat przed upływem terminu składania ofert </w:t>
            </w:r>
            <w:r w:rsidRPr="00650BD8">
              <w:rPr>
                <w:rStyle w:val="tekstdokbold"/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14:ligatures w14:val="none"/>
              </w:rPr>
              <w:t xml:space="preserve">nieprzerwanie przez okres co najmniej 6 miesięcy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wykonywała czynności w zakresie testowania systemów teleinformatycznych.</w:t>
            </w:r>
          </w:p>
          <w:p w14:paraId="156458D4" w14:textId="77777777" w:rsidR="00650BD8" w:rsidRPr="00650BD8" w:rsidRDefault="00650BD8" w:rsidP="00650BD8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50BD8" w:rsidRPr="00A12AA0" w14:paraId="5F3AC654" w14:textId="77777777" w:rsidTr="00650BD8"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2D99E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Osoba pełniąca funkcję </w:t>
            </w:r>
          </w:p>
          <w:p w14:paraId="7153557E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Specjalisty ds. testów nr 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3AD79" w14:textId="77777777" w:rsidR="00650BD8" w:rsidRPr="00650BD8" w:rsidRDefault="00650BD8" w:rsidP="00650BD8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2C79D" w14:textId="77777777" w:rsidR="00650BD8" w:rsidRPr="00650BD8" w:rsidRDefault="00650BD8" w:rsidP="00650BD8">
            <w:pPr>
              <w:suppressAutoHyphens/>
              <w:spacing w:after="0"/>
              <w:ind w:left="720" w:hanging="360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1 (jeden) z certyfikatów:</w:t>
            </w:r>
          </w:p>
          <w:p w14:paraId="66507E8A" w14:textId="77777777" w:rsidR="00650BD8" w:rsidRPr="00650BD8" w:rsidRDefault="00650BD8" w:rsidP="00650BD8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Certyfikat </w:t>
            </w:r>
            <w:proofErr w:type="spellStart"/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Certified</w:t>
            </w:r>
            <w:proofErr w:type="spellEnd"/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 Test Manager</w:t>
            </w: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br/>
              <w:t>lub równoważny,</w:t>
            </w:r>
          </w:p>
          <w:p w14:paraId="3913704A" w14:textId="77777777" w:rsidR="00650BD8" w:rsidRPr="00650BD8" w:rsidRDefault="00650BD8" w:rsidP="00650BD8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Certyfikat ISTQB Foundation (CTFL)</w:t>
            </w: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br/>
              <w:t>lub równoważny.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9FE6" w14:textId="77777777" w:rsidR="00650BD8" w:rsidRPr="00650BD8" w:rsidRDefault="00650BD8" w:rsidP="00650BD8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 ciągu ostatnich 3 lat przed upływem terminu składania ofert </w:t>
            </w:r>
            <w:r w:rsidRPr="00650BD8">
              <w:rPr>
                <w:rStyle w:val="tekstdokbold"/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14:ligatures w14:val="none"/>
              </w:rPr>
              <w:t xml:space="preserve">nieprzerwanie przez okres co najmniej 6 miesięcy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wykonywała czynności w zakresie testowania systemów teleinformatycznych.</w:t>
            </w:r>
          </w:p>
          <w:p w14:paraId="3A4E0C4D" w14:textId="77777777" w:rsidR="00650BD8" w:rsidRPr="00650BD8" w:rsidRDefault="00650BD8" w:rsidP="00650BD8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50BD8" w:rsidRPr="00A12AA0" w14:paraId="27B121AE" w14:textId="77777777" w:rsidTr="00650BD8"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4134C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Osoba pełniąca funkcję </w:t>
            </w:r>
          </w:p>
          <w:p w14:paraId="0BC50954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Specjalisty ds. testów nr 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39044" w14:textId="77777777" w:rsidR="00650BD8" w:rsidRPr="00650BD8" w:rsidRDefault="00650BD8" w:rsidP="00650BD8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255C0" w14:textId="77777777" w:rsidR="00650BD8" w:rsidRPr="00650BD8" w:rsidRDefault="00650BD8" w:rsidP="00650BD8">
            <w:pPr>
              <w:suppressAutoHyphens/>
              <w:spacing w:after="0"/>
              <w:ind w:left="720" w:hanging="360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1 (jeden) z certyfikatów:</w:t>
            </w:r>
          </w:p>
          <w:p w14:paraId="5A606072" w14:textId="77777777" w:rsidR="00650BD8" w:rsidRPr="00650BD8" w:rsidRDefault="00650BD8" w:rsidP="00650BD8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Certyfikat </w:t>
            </w:r>
            <w:proofErr w:type="spellStart"/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Certified</w:t>
            </w:r>
            <w:proofErr w:type="spellEnd"/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 Test Manager</w:t>
            </w: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br/>
              <w:t>lub równoważny,</w:t>
            </w:r>
          </w:p>
          <w:p w14:paraId="3E60CA02" w14:textId="77777777" w:rsidR="00650BD8" w:rsidRPr="00650BD8" w:rsidRDefault="00650BD8" w:rsidP="00650BD8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Certyfikat ISTQB Foundation (CTFL)</w:t>
            </w: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br/>
              <w:t>lub równoważny.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28B57" w14:textId="77777777" w:rsidR="00650BD8" w:rsidRPr="00650BD8" w:rsidRDefault="00650BD8" w:rsidP="00650BD8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 ciągu ostatnich 3 lat przed upływem terminu składania ofert </w:t>
            </w:r>
            <w:r w:rsidRPr="00650BD8">
              <w:rPr>
                <w:rStyle w:val="tekstdokbold"/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14:ligatures w14:val="none"/>
              </w:rPr>
              <w:t xml:space="preserve">nieprzerwanie przez okres co najmniej 6 miesięcy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wykonywała czynności w zakresie testowania systemów teleinformatycznych.</w:t>
            </w:r>
          </w:p>
          <w:p w14:paraId="08184F91" w14:textId="77777777" w:rsidR="00650BD8" w:rsidRPr="00650BD8" w:rsidRDefault="00650BD8" w:rsidP="00650BD8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50BD8" w:rsidRPr="00A12AA0" w14:paraId="24A0A912" w14:textId="77777777" w:rsidTr="00650BD8"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5C5EF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Osoba pełniąca funkcję </w:t>
            </w:r>
          </w:p>
          <w:p w14:paraId="486744BB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Architekta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48AC8" w14:textId="77777777" w:rsidR="00650BD8" w:rsidRPr="00650BD8" w:rsidRDefault="00650BD8" w:rsidP="00650BD8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CF41F" w14:textId="77777777" w:rsidR="00650BD8" w:rsidRPr="00650BD8" w:rsidRDefault="00650BD8" w:rsidP="00650BD8">
            <w:pPr>
              <w:suppressAutoHyphens/>
              <w:spacing w:after="0"/>
              <w:ind w:left="720" w:hanging="360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Nie dotyczy</w:t>
            </w:r>
          </w:p>
          <w:p w14:paraId="1AFE1E75" w14:textId="77777777" w:rsidR="00650BD8" w:rsidRPr="00650BD8" w:rsidRDefault="00650BD8" w:rsidP="00650BD8">
            <w:pPr>
              <w:suppressAutoHyphens/>
              <w:spacing w:after="0"/>
              <w:ind w:left="720" w:hanging="360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33623" w14:textId="77777777" w:rsidR="00650BD8" w:rsidRPr="00650BD8" w:rsidRDefault="00650BD8" w:rsidP="00650BD8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 ciągu ostatnich 5 lat przed upływem terminu składania ofert </w:t>
            </w:r>
            <w:r w:rsidRPr="00650BD8">
              <w:rPr>
                <w:rStyle w:val="tekstdokbold"/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14:ligatures w14:val="none"/>
              </w:rPr>
              <w:t xml:space="preserve">nieprzerwanie przez okres co najmniej 12 miesięcy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(liczony odrębnie, oddzielnie dla każdego projektu) wykonywała czynności w zakresie projektowania systemu teleinformatycznego w ramach udziału w realizacji 2 projektów (zakończonych i odebranych przez zlecającego) dotyczących budowy i/lub modyfikacji systemów teleinformatycznych.</w:t>
            </w:r>
          </w:p>
        </w:tc>
      </w:tr>
      <w:tr w:rsidR="00650BD8" w:rsidRPr="00F649B6" w14:paraId="139F9696" w14:textId="77777777" w:rsidTr="00650BD8"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2CE89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Osoba pełniąca funkcję </w:t>
            </w:r>
          </w:p>
          <w:p w14:paraId="2F3A440C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Programisty nr 1 </w:t>
            </w:r>
          </w:p>
          <w:p w14:paraId="695157E0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70A50C35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2334F" w14:textId="77777777" w:rsidR="00650BD8" w:rsidRPr="00650BD8" w:rsidRDefault="00650BD8" w:rsidP="00650BD8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72076" w14:textId="793AB706" w:rsidR="00650BD8" w:rsidRPr="00650BD8" w:rsidRDefault="00650BD8" w:rsidP="00650BD8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Wykształcenie wyższe informatyczne</w:t>
            </w:r>
          </w:p>
          <w:p w14:paraId="317522A3" w14:textId="5C8C6175" w:rsidR="00650BD8" w:rsidRPr="00650BD8" w:rsidRDefault="00650BD8" w:rsidP="00650BD8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albo</w:t>
            </w:r>
          </w:p>
          <w:p w14:paraId="75BEA3E6" w14:textId="77777777" w:rsidR="00650BD8" w:rsidRPr="00650BD8" w:rsidRDefault="00650BD8" w:rsidP="00650BD8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pokrewne o kierunku: elektronika, cybernetyka, </w:t>
            </w: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lastRenderedPageBreak/>
              <w:t>telekomunikacja, automatyka.</w:t>
            </w:r>
          </w:p>
          <w:p w14:paraId="2DA2A2D8" w14:textId="77777777" w:rsidR="00650BD8" w:rsidRPr="00650BD8" w:rsidRDefault="00650BD8" w:rsidP="00650BD8">
            <w:pPr>
              <w:suppressAutoHyphens/>
              <w:spacing w:after="0"/>
              <w:ind w:left="720" w:hanging="360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534E0EB6" w14:textId="77777777" w:rsidR="00650BD8" w:rsidRPr="00650BD8" w:rsidRDefault="00650BD8" w:rsidP="00650BD8">
            <w:pPr>
              <w:suppressAutoHyphens/>
              <w:spacing w:after="0"/>
              <w:ind w:left="720" w:hanging="360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74973893" w14:textId="77777777" w:rsidR="00650BD8" w:rsidRPr="00650BD8" w:rsidRDefault="00650BD8" w:rsidP="00650BD8">
            <w:pPr>
              <w:suppressAutoHyphens/>
              <w:spacing w:after="0"/>
              <w:ind w:left="720" w:hanging="360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26526" w14:textId="77777777" w:rsidR="00650BD8" w:rsidRPr="00650BD8" w:rsidRDefault="00650BD8" w:rsidP="00650BD8">
            <w:pPr>
              <w:suppressAutoHyphens/>
              <w:spacing w:after="0"/>
              <w:rPr>
                <w:rStyle w:val="tekstdokbold"/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W ciągu ostatnich 4 lat przed upływem terminu składania ofert </w:t>
            </w:r>
            <w:r w:rsidRPr="00650BD8">
              <w:rPr>
                <w:rStyle w:val="tekstdokbold"/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14:ligatures w14:val="none"/>
              </w:rPr>
              <w:t xml:space="preserve">nieprzerwanie przez okres co najmniej 24 miesięcy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wykonywała czynności w zakresie budowania i rozwoju systemu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teleinformatycznego </w:t>
            </w:r>
            <w:r w:rsidRPr="00650BD8">
              <w:rPr>
                <w:rStyle w:val="tekstdokbold"/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14:ligatures w14:val="none"/>
              </w:rPr>
              <w:t xml:space="preserve">przy jednoczesnym wykorzystaniu co najmniej technologii: </w:t>
            </w:r>
          </w:p>
          <w:p w14:paraId="21CF457D" w14:textId="77777777" w:rsidR="00650BD8" w:rsidRPr="00650BD8" w:rsidRDefault="00650BD8" w:rsidP="00650BD8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Microsoft .Net, </w:t>
            </w:r>
          </w:p>
          <w:p w14:paraId="27A9885B" w14:textId="77777777" w:rsidR="00650BD8" w:rsidRPr="00650BD8" w:rsidRDefault="00650BD8" w:rsidP="00650BD8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C#, </w:t>
            </w:r>
          </w:p>
          <w:p w14:paraId="2DE0CA86" w14:textId="77777777" w:rsidR="00650BD8" w:rsidRPr="00650BD8" w:rsidRDefault="00650BD8" w:rsidP="00650BD8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Angular</w:t>
            </w:r>
            <w:proofErr w:type="spellEnd"/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, </w:t>
            </w:r>
          </w:p>
          <w:p w14:paraId="23C64AC0" w14:textId="77777777" w:rsidR="00650BD8" w:rsidRPr="00650BD8" w:rsidRDefault="00650BD8" w:rsidP="00650BD8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JavaScript, </w:t>
            </w:r>
          </w:p>
          <w:p w14:paraId="092E79F3" w14:textId="77777777" w:rsidR="00650BD8" w:rsidRPr="00650BD8" w:rsidRDefault="00650BD8" w:rsidP="00650BD8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T-SQL,</w:t>
            </w:r>
          </w:p>
          <w:p w14:paraId="57091CB8" w14:textId="77777777" w:rsidR="00650BD8" w:rsidRPr="00650BD8" w:rsidRDefault="00650BD8" w:rsidP="00650BD8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w ramach udziału w realizacji 1 projektu (zakończonego i odebranego przez zlecającego) dotyczącego budowy i/lub modyfikacji systemu teleinformatycznego.</w:t>
            </w:r>
          </w:p>
        </w:tc>
      </w:tr>
      <w:tr w:rsidR="00650BD8" w:rsidRPr="00A12AA0" w14:paraId="1E42183D" w14:textId="77777777" w:rsidTr="00650BD8"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C6DD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lastRenderedPageBreak/>
              <w:t xml:space="preserve">Osoba pełniąca funkcję </w:t>
            </w:r>
          </w:p>
          <w:p w14:paraId="57BA0C56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Programisty nr 2 </w:t>
            </w:r>
          </w:p>
          <w:p w14:paraId="1778296B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77D9B01B" w14:textId="77777777" w:rsidR="00650BD8" w:rsidRPr="00650BD8" w:rsidRDefault="00650BD8" w:rsidP="00650BD8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5EB86" w14:textId="77777777" w:rsidR="00650BD8" w:rsidRPr="00650BD8" w:rsidRDefault="00650BD8" w:rsidP="00650BD8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96D4B" w14:textId="77777777" w:rsidR="00650BD8" w:rsidRPr="00650BD8" w:rsidRDefault="00650BD8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Wykształcenie wyższe informatyczne </w:t>
            </w:r>
          </w:p>
          <w:p w14:paraId="6592823A" w14:textId="77777777" w:rsidR="00650BD8" w:rsidRPr="00650BD8" w:rsidRDefault="00650BD8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albo </w:t>
            </w:r>
          </w:p>
          <w:p w14:paraId="409ADCD0" w14:textId="77777777" w:rsidR="00650BD8" w:rsidRPr="00650BD8" w:rsidRDefault="00650BD8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pokrewne o kierunku: elektronika, cybernetyka, telekomunikacja, automatyka.</w:t>
            </w:r>
          </w:p>
          <w:p w14:paraId="1015E711" w14:textId="77777777" w:rsidR="00650BD8" w:rsidRPr="00650BD8" w:rsidRDefault="00650BD8" w:rsidP="00650BD8">
            <w:pPr>
              <w:suppressAutoHyphens/>
              <w:spacing w:after="0"/>
              <w:ind w:left="720" w:hanging="360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334E1FF0" w14:textId="77777777" w:rsidR="00650BD8" w:rsidRPr="00650BD8" w:rsidRDefault="00650BD8" w:rsidP="00650BD8">
            <w:pPr>
              <w:suppressAutoHyphens/>
              <w:spacing w:after="0"/>
              <w:ind w:left="720" w:hanging="360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572C0CD5" w14:textId="77777777" w:rsidR="00650BD8" w:rsidRPr="00650BD8" w:rsidRDefault="00650BD8" w:rsidP="00320EF1">
            <w:pPr>
              <w:suppressAutoHyphens/>
              <w:spacing w:after="0"/>
              <w:ind w:left="499" w:hanging="139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2EA1" w14:textId="77777777" w:rsidR="00650BD8" w:rsidRPr="00650BD8" w:rsidRDefault="00650BD8" w:rsidP="00650BD8">
            <w:pPr>
              <w:suppressAutoHyphens/>
              <w:spacing w:after="0"/>
              <w:rPr>
                <w:rStyle w:val="tekstdokbold"/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 ciągu ostatnich 4 lat przed upływem terminu składania ofert </w:t>
            </w:r>
            <w:r w:rsidRPr="00650BD8">
              <w:rPr>
                <w:rStyle w:val="tekstdokbold"/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14:ligatures w14:val="none"/>
              </w:rPr>
              <w:t xml:space="preserve">nieprzerwanie przez okres co najmniej 24 miesięcy </w:t>
            </w: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wykonywała czynności w zakresie budowania i rozwoju systemu teleinformatycznego </w:t>
            </w:r>
            <w:r w:rsidRPr="00650BD8">
              <w:rPr>
                <w:rStyle w:val="tekstdokbold"/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14:ligatures w14:val="none"/>
              </w:rPr>
              <w:t xml:space="preserve">przy jednoczesnym wykorzystaniu co najmniej technologii: </w:t>
            </w:r>
          </w:p>
          <w:p w14:paraId="0C0ABBDF" w14:textId="77777777" w:rsidR="00650BD8" w:rsidRPr="00650BD8" w:rsidRDefault="00650BD8" w:rsidP="00650BD8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Microsoft .Net, </w:t>
            </w:r>
          </w:p>
          <w:p w14:paraId="12D60446" w14:textId="77777777" w:rsidR="00650BD8" w:rsidRPr="00650BD8" w:rsidRDefault="00650BD8" w:rsidP="00650BD8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C#, </w:t>
            </w:r>
          </w:p>
          <w:p w14:paraId="376EB5FD" w14:textId="77777777" w:rsidR="00650BD8" w:rsidRPr="00650BD8" w:rsidRDefault="00650BD8" w:rsidP="00650BD8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Angular</w:t>
            </w:r>
            <w:proofErr w:type="spellEnd"/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, </w:t>
            </w:r>
          </w:p>
          <w:p w14:paraId="2D488C78" w14:textId="77777777" w:rsidR="00650BD8" w:rsidRPr="00650BD8" w:rsidRDefault="00650BD8" w:rsidP="00650BD8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JavaScript, </w:t>
            </w:r>
          </w:p>
          <w:p w14:paraId="53419E1A" w14:textId="77777777" w:rsidR="00650BD8" w:rsidRPr="00650BD8" w:rsidRDefault="00650BD8" w:rsidP="00650BD8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T-SQL,</w:t>
            </w:r>
          </w:p>
          <w:p w14:paraId="175B225D" w14:textId="77777777" w:rsidR="00650BD8" w:rsidRPr="00650BD8" w:rsidRDefault="00650BD8" w:rsidP="00650BD8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50BD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w ramach udziału w realizacji 1 projektu (zakończonego i odebranego przez zlecającego) dotyczącego budowy i/lub modyfikacji systemu teleinformatycznego.</w:t>
            </w:r>
          </w:p>
        </w:tc>
      </w:tr>
      <w:tr w:rsidR="00320EF1" w:rsidRPr="00002C84" w14:paraId="75E977C5" w14:textId="77777777" w:rsidTr="00320EF1"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F6F55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Osoba pełniąca funkcję </w:t>
            </w:r>
          </w:p>
          <w:p w14:paraId="12AEF57C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Programisty nr 3 </w:t>
            </w:r>
          </w:p>
          <w:p w14:paraId="5D0C5536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3D2DD72D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22A4BC08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E3ADA" w14:textId="77777777" w:rsidR="00320EF1" w:rsidRPr="00320EF1" w:rsidRDefault="00320EF1" w:rsidP="00320EF1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7CAA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Wykształcenie wyższe informatyczne </w:t>
            </w:r>
          </w:p>
          <w:p w14:paraId="251F3377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albo </w:t>
            </w:r>
          </w:p>
          <w:p w14:paraId="39062E6D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pokrewne o kierunku: elektronika, cybernetyka, telekomunikacja, automatyka.</w:t>
            </w:r>
          </w:p>
          <w:p w14:paraId="3D2FEF67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73001A28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65F86544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0551E1E9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315452F4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F3409" w14:textId="77A72647" w:rsidR="00320EF1" w:rsidRPr="00320EF1" w:rsidRDefault="00320EF1" w:rsidP="00320EF1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 ciągu ostatnich </w:t>
            </w:r>
            <w:r w:rsidR="00454837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3 </w:t>
            </w: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lat przed upływem terminu składania ofert nieprzerwanie przez okres co najmniej </w:t>
            </w:r>
            <w:r w:rsidR="00454837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</w:t>
            </w: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miesięcy wykonywała czynności w zakresie budowania i rozwoju systemu teleinformatycznego przy jednoczesnym wykorzystaniu co najmniej technologii: </w:t>
            </w:r>
          </w:p>
          <w:p w14:paraId="7B7BE521" w14:textId="77777777" w:rsidR="00320EF1" w:rsidRPr="00320EF1" w:rsidRDefault="00320EF1" w:rsidP="00320EF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Power BI, </w:t>
            </w:r>
          </w:p>
          <w:p w14:paraId="5B12151A" w14:textId="77777777" w:rsidR="00320EF1" w:rsidRPr="00320EF1" w:rsidRDefault="00320EF1" w:rsidP="00320EF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Azure</w:t>
            </w:r>
            <w:proofErr w:type="spellEnd"/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,</w:t>
            </w:r>
          </w:p>
          <w:p w14:paraId="5FC078DC" w14:textId="77777777" w:rsidR="00320EF1" w:rsidRPr="00320EF1" w:rsidRDefault="00320EF1" w:rsidP="00320EF1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w ramach udziału w realizacji 1 projektu (zakończonego i odebranego przez zlecającego) dotyczącego budowy i/lub modyfikacji systemu teleinformatycznego.</w:t>
            </w:r>
          </w:p>
        </w:tc>
      </w:tr>
      <w:tr w:rsidR="00320EF1" w:rsidRPr="00A12AA0" w14:paraId="403E3C13" w14:textId="77777777" w:rsidTr="00320EF1"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4B755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Osoba pełniąca funkcję </w:t>
            </w:r>
          </w:p>
          <w:p w14:paraId="0219E79D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Programisty nr 4 </w:t>
            </w:r>
          </w:p>
          <w:p w14:paraId="36D71A33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7514D7CA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3BA7593E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778EA" w14:textId="77777777" w:rsidR="00320EF1" w:rsidRPr="00320EF1" w:rsidRDefault="00320EF1" w:rsidP="00320EF1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773D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Wykształcenie wyższe informatyczne </w:t>
            </w:r>
          </w:p>
          <w:p w14:paraId="1299048D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albo </w:t>
            </w:r>
          </w:p>
          <w:p w14:paraId="13506134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pokrewne o kierunku: elektronika, cybernetyka, telekomunikacja, automatyka.</w:t>
            </w:r>
          </w:p>
          <w:p w14:paraId="0DADC26A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5E080AAA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758DF166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6172C77F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0B5C2D47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1C3F9" w14:textId="1F20445B" w:rsidR="00320EF1" w:rsidRPr="00320EF1" w:rsidRDefault="00320EF1" w:rsidP="00320EF1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lastRenderedPageBreak/>
              <w:t xml:space="preserve">W ciągu ostatnich </w:t>
            </w:r>
            <w:r w:rsidR="00454837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</w:t>
            </w: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lat przed upływem terminu składania ofert nieprzerwanie przez okres co najmniej </w:t>
            </w:r>
            <w:r w:rsidR="00454837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</w:t>
            </w: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miesięcy wykonywała czynności w zakresie budowania i rozwoju systemu teleinformatycznego przy jednoczesnym wykorzystaniu co najmniej technologii: </w:t>
            </w:r>
          </w:p>
          <w:p w14:paraId="780816B9" w14:textId="77777777" w:rsidR="00320EF1" w:rsidRPr="00320EF1" w:rsidRDefault="00320EF1" w:rsidP="00320EF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Power BI, </w:t>
            </w:r>
          </w:p>
          <w:p w14:paraId="695CAD4B" w14:textId="77777777" w:rsidR="00320EF1" w:rsidRPr="00320EF1" w:rsidRDefault="00320EF1" w:rsidP="00320EF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Azure</w:t>
            </w:r>
            <w:proofErr w:type="spellEnd"/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,</w:t>
            </w:r>
          </w:p>
          <w:p w14:paraId="2370FA47" w14:textId="77777777" w:rsidR="00320EF1" w:rsidRPr="00320EF1" w:rsidRDefault="00320EF1" w:rsidP="00320EF1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lastRenderedPageBreak/>
              <w:t>w ramach udziału w realizacji 1 projektu (zakończonego i odebranego przez zlecającego) dotyczącego budowy i/lub modyfikacji systemu teleinformatycznego.</w:t>
            </w:r>
          </w:p>
        </w:tc>
      </w:tr>
      <w:tr w:rsidR="00320EF1" w:rsidRPr="00002C84" w14:paraId="41AC441B" w14:textId="77777777" w:rsidTr="00320EF1"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38D47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lastRenderedPageBreak/>
              <w:t xml:space="preserve">Osoba pełniąca funkcję </w:t>
            </w:r>
          </w:p>
          <w:p w14:paraId="6D9FB79B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Specjalisty </w:t>
            </w: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br/>
              <w:t xml:space="preserve">ds. serwisu  systemów teleinformatycznych nr 1 </w:t>
            </w: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br/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394D8" w14:textId="77777777" w:rsidR="00320EF1" w:rsidRPr="00320EF1" w:rsidRDefault="00320EF1" w:rsidP="00320EF1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1ECB9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1 (jeden) z certyfikatów:</w:t>
            </w:r>
          </w:p>
          <w:p w14:paraId="0B634F46" w14:textId="77777777" w:rsidR="00320EF1" w:rsidRPr="00320EF1" w:rsidRDefault="00320EF1" w:rsidP="00320EF1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Certyfikat </w:t>
            </w:r>
            <w:proofErr w:type="spellStart"/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Administering</w:t>
            </w:r>
            <w:proofErr w:type="spellEnd"/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 Microsoft SQL Server Databases</w:t>
            </w:r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br/>
              <w:t>lub równoważny,</w:t>
            </w:r>
          </w:p>
          <w:p w14:paraId="7BE4F0A4" w14:textId="77777777" w:rsidR="00320EF1" w:rsidRPr="00320EF1" w:rsidRDefault="00320EF1" w:rsidP="00320EF1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Certyfikat </w:t>
            </w:r>
            <w:proofErr w:type="spellStart"/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Administering</w:t>
            </w:r>
            <w:proofErr w:type="spellEnd"/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 SQL Database </w:t>
            </w:r>
            <w:proofErr w:type="spellStart"/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Infrastructure</w:t>
            </w:r>
            <w:proofErr w:type="spellEnd"/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 2017 </w:t>
            </w:r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br/>
              <w:t>lub równoważny.</w:t>
            </w:r>
          </w:p>
          <w:p w14:paraId="18F0B6F8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65A81771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3199" w14:textId="77777777" w:rsidR="00320EF1" w:rsidRPr="00320EF1" w:rsidRDefault="00320EF1" w:rsidP="00320EF1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 ciągu ostatnich 5 lat przed upływem terminu składania ofert nieprzerwanie przez okres co najmniej 24 miesięcy wykonywała czynności w zakresie utrzymania systemu teleinformatycznego działającego </w:t>
            </w: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br/>
              <w:t xml:space="preserve">w trybie 24/7 przy jednoczesnym wykorzystaniu co najmniej technologii: </w:t>
            </w:r>
          </w:p>
          <w:p w14:paraId="75B3BBD5" w14:textId="77777777" w:rsidR="00320EF1" w:rsidRPr="00320EF1" w:rsidRDefault="00320EF1" w:rsidP="00320EF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MS SQL Server 2017 </w:t>
            </w: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br/>
              <w:t>lub wyższej,</w:t>
            </w:r>
          </w:p>
          <w:p w14:paraId="0B39C0F6" w14:textId="77777777" w:rsidR="00320EF1" w:rsidRPr="00320EF1" w:rsidRDefault="00320EF1" w:rsidP="00320EF1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w ramach udziału w realizacji 1 projektu (zakończonego i odebranego przez zlecającego) dotyczącego utrzymania systemu teleinformatycznego.</w:t>
            </w:r>
          </w:p>
        </w:tc>
      </w:tr>
      <w:tr w:rsidR="00320EF1" w:rsidRPr="00A12AA0" w14:paraId="4AEF41A9" w14:textId="77777777" w:rsidTr="00320EF1"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D9621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Osoba pełniąca funkcję </w:t>
            </w:r>
          </w:p>
          <w:p w14:paraId="6C352D0D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Specjalisty </w:t>
            </w: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br/>
              <w:t>ds. serwisu  systemów teleinformatycznych nr 2</w:t>
            </w:r>
          </w:p>
          <w:p w14:paraId="4F0E4D59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A3276" w14:textId="77777777" w:rsidR="00320EF1" w:rsidRPr="00320EF1" w:rsidRDefault="00320EF1" w:rsidP="00320EF1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BE9E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Nie dotyczy</w:t>
            </w:r>
          </w:p>
          <w:p w14:paraId="5853A703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B026C" w14:textId="77777777" w:rsidR="00320EF1" w:rsidRPr="00320EF1" w:rsidRDefault="00320EF1" w:rsidP="00320EF1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 ciągu ostatnich 3 lat przed upływem terminu składania ofert nieprzerwanie przez okres co najmniej 6 miesięcy wykonywała czynności w zakresie utrzymania systemu teleinformatycznego działającego </w:t>
            </w: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br/>
              <w:t xml:space="preserve">w trybie 24/7 przy jednoczesnym wykorzystaniu co najmniej technologii: </w:t>
            </w:r>
          </w:p>
          <w:p w14:paraId="1ED8A508" w14:textId="77777777" w:rsidR="00320EF1" w:rsidRPr="00320EF1" w:rsidRDefault="00320EF1" w:rsidP="00320EF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Power BI, </w:t>
            </w:r>
          </w:p>
          <w:p w14:paraId="783FD56E" w14:textId="77777777" w:rsidR="00320EF1" w:rsidRPr="00320EF1" w:rsidRDefault="00320EF1" w:rsidP="00320EF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Azure</w:t>
            </w:r>
            <w:proofErr w:type="spellEnd"/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,</w:t>
            </w:r>
          </w:p>
          <w:p w14:paraId="43EBDFA3" w14:textId="77777777" w:rsidR="00320EF1" w:rsidRPr="00320EF1" w:rsidRDefault="00320EF1" w:rsidP="00320EF1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w ramach udziału w realizacji 1 projektu (zakończonego i odebranego przez zlecającego) dotyczącego utrzymania systemu teleinformatycznego.</w:t>
            </w:r>
          </w:p>
        </w:tc>
      </w:tr>
      <w:tr w:rsidR="00320EF1" w:rsidRPr="00A12AA0" w14:paraId="0908366A" w14:textId="77777777" w:rsidTr="00320EF1"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B95FC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Osoba pełniąca funkcję </w:t>
            </w:r>
          </w:p>
          <w:p w14:paraId="57F5B23F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 xml:space="preserve">Specjalisty </w:t>
            </w: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br/>
              <w:t>ds. serwisu  systemów teleinformatycznych nr 3</w:t>
            </w:r>
          </w:p>
          <w:p w14:paraId="07C40297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05A41D52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14:paraId="04058AB1" w14:textId="77777777" w:rsidR="00320EF1" w:rsidRPr="00320EF1" w:rsidRDefault="00320EF1" w:rsidP="00320EF1">
            <w:pPr>
              <w:tabs>
                <w:tab w:val="left" w:pos="0"/>
              </w:tabs>
              <w:suppressAutoHyphens/>
              <w:spacing w:after="0" w:line="240" w:lineRule="auto"/>
              <w:ind w:right="3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648BE" w14:textId="77777777" w:rsidR="00320EF1" w:rsidRPr="00320EF1" w:rsidRDefault="00320EF1" w:rsidP="00320EF1">
            <w:pPr>
              <w:tabs>
                <w:tab w:val="left" w:pos="261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:lang w:eastAsia="zh-CN"/>
                <w14:ligatures w14:val="none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93CF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Nie dotyczy</w:t>
            </w:r>
          </w:p>
          <w:p w14:paraId="57D076E4" w14:textId="77777777" w:rsidR="00320EF1" w:rsidRPr="00320EF1" w:rsidRDefault="00320EF1" w:rsidP="00320EF1">
            <w:pPr>
              <w:suppressAutoHyphens/>
              <w:spacing w:after="0"/>
              <w:ind w:left="-68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DEB0E" w14:textId="77777777" w:rsidR="00320EF1" w:rsidRPr="00320EF1" w:rsidRDefault="00320EF1" w:rsidP="00320EF1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 ciągu ostatnich 5 lat przed upływem terminu składania ofert nieprzerwanie przez okres co najmniej 24 miesięcy wykonywała czynności w zakresie utrzymania systemu teleinformatycznego działającego </w:t>
            </w: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br/>
              <w:t xml:space="preserve">w trybie 24/7 przy jednoczesnym wykorzystaniu co najmniej technologii: </w:t>
            </w:r>
          </w:p>
          <w:p w14:paraId="5ADF7D4F" w14:textId="77777777" w:rsidR="00320EF1" w:rsidRPr="00320EF1" w:rsidRDefault="00320EF1" w:rsidP="00320EF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Windows Server 2017 </w:t>
            </w: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br/>
              <w:t>lub wyższej,</w:t>
            </w:r>
          </w:p>
          <w:p w14:paraId="4AD7180A" w14:textId="77777777" w:rsidR="00320EF1" w:rsidRPr="00320EF1" w:rsidRDefault="00320EF1" w:rsidP="00320EF1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contextualSpacing w:val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IIS,</w:t>
            </w:r>
          </w:p>
          <w:p w14:paraId="38C21764" w14:textId="77777777" w:rsidR="00320EF1" w:rsidRPr="00320EF1" w:rsidRDefault="00320EF1" w:rsidP="00320EF1">
            <w:pPr>
              <w:suppressAutoHyphens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320EF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w ramach udziału w realizacji 1 projektu (zakończonego i odebranego przez zlecającego) dotyczącego utrzymania systemu teleinformatycznego.</w:t>
            </w:r>
          </w:p>
        </w:tc>
      </w:tr>
    </w:tbl>
    <w:p w14:paraId="08A64420" w14:textId="3A9C46A4" w:rsidR="007329A6" w:rsidRDefault="007329A6" w:rsidP="00320EF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23238C62" w14:textId="77777777" w:rsidR="00573B13" w:rsidRDefault="00573B13" w:rsidP="00320EF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6556E61D" w14:textId="77777777" w:rsidR="00573B13" w:rsidRDefault="00573B13" w:rsidP="00573B13">
      <w:pPr>
        <w:spacing w:after="0" w:line="259" w:lineRule="auto"/>
        <w:jc w:val="both"/>
        <w:rPr>
          <w:rFonts w:ascii="Arial" w:eastAsia="Arial Unicode MS" w:hAnsi="Arial" w:cs="Arial"/>
          <w:bCs/>
          <w:lang w:eastAsia="pl-PL"/>
        </w:rPr>
      </w:pPr>
    </w:p>
    <w:p w14:paraId="150161EA" w14:textId="77777777" w:rsidR="00576105" w:rsidRDefault="00576105" w:rsidP="00573B13">
      <w:pPr>
        <w:spacing w:after="0" w:line="259" w:lineRule="auto"/>
        <w:jc w:val="both"/>
        <w:rPr>
          <w:rFonts w:ascii="Arial" w:eastAsia="Arial Unicode MS" w:hAnsi="Arial" w:cs="Arial"/>
          <w:bCs/>
          <w:lang w:eastAsia="pl-PL"/>
        </w:rPr>
      </w:pPr>
    </w:p>
    <w:p w14:paraId="51C6DDBF" w14:textId="77777777" w:rsidR="00573B13" w:rsidRPr="00576105" w:rsidRDefault="00573B13" w:rsidP="00573B13">
      <w:pPr>
        <w:numPr>
          <w:ilvl w:val="0"/>
          <w:numId w:val="11"/>
        </w:numPr>
        <w:spacing w:after="0" w:line="259" w:lineRule="auto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  <w:r w:rsidRPr="00576105">
        <w:rPr>
          <w:rFonts w:ascii="Arial" w:eastAsia="Arial Unicode MS" w:hAnsi="Arial" w:cs="Arial"/>
          <w:bCs/>
          <w:sz w:val="20"/>
          <w:szCs w:val="20"/>
          <w:lang w:eastAsia="pl-PL"/>
        </w:rPr>
        <w:lastRenderedPageBreak/>
        <w:t>Wykonawca zobowiązuje się do udostępnienia na pisemne żądanie Zamawiającego w ciągu 5 dni roboczych dokumentów potwierdzających posiadanie odpowiednich kwalifikacji zawodowych, wiedzy i doświadczenia przez osoby wskazane do wykonania zamówienia na określonym stanowisku.</w:t>
      </w:r>
    </w:p>
    <w:p w14:paraId="5535C1DA" w14:textId="77777777" w:rsidR="00573B13" w:rsidRPr="00576105" w:rsidRDefault="00573B13" w:rsidP="00573B13">
      <w:pPr>
        <w:numPr>
          <w:ilvl w:val="0"/>
          <w:numId w:val="11"/>
        </w:numPr>
        <w:spacing w:after="0" w:line="259" w:lineRule="auto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  <w:r w:rsidRPr="00576105">
        <w:rPr>
          <w:rFonts w:ascii="Arial" w:eastAsia="Arial Unicode MS" w:hAnsi="Arial" w:cs="Arial"/>
          <w:bCs/>
          <w:sz w:val="20"/>
          <w:szCs w:val="20"/>
          <w:lang w:eastAsia="pl-PL"/>
        </w:rPr>
        <w:t>Wykaz osób, które wchodzą w skład Zespołu Wykonawcy, zgodny z ofertą Wykonawcy:</w:t>
      </w:r>
    </w:p>
    <w:p w14:paraId="0A5A9D64" w14:textId="77777777" w:rsidR="00573B13" w:rsidRPr="00736325" w:rsidRDefault="00573B13" w:rsidP="00573B13">
      <w:pPr>
        <w:spacing w:after="0" w:line="259" w:lineRule="auto"/>
        <w:jc w:val="both"/>
        <w:rPr>
          <w:rFonts w:ascii="Arial" w:eastAsia="Arial Unicode MS" w:hAnsi="Arial" w:cs="Arial"/>
          <w:bCs/>
          <w:lang w:eastAsia="pl-P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56"/>
        <w:gridCol w:w="4122"/>
        <w:gridCol w:w="4264"/>
      </w:tblGrid>
      <w:tr w:rsidR="00573B13" w:rsidRPr="00576105" w14:paraId="0E300E2C" w14:textId="77777777" w:rsidTr="00573B13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54CCF5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7C5B8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Stanowisko (rola)</w:t>
            </w:r>
          </w:p>
        </w:tc>
        <w:tc>
          <w:tcPr>
            <w:tcW w:w="4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90135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Imię i nazwisko</w:t>
            </w:r>
          </w:p>
        </w:tc>
      </w:tr>
      <w:tr w:rsidR="00573B13" w:rsidRPr="00576105" w14:paraId="6F639C9E" w14:textId="77777777" w:rsidTr="00573B13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9C5F23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FAA18C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145DE9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73B13" w:rsidRPr="00576105" w14:paraId="58845F90" w14:textId="77777777" w:rsidTr="00573B13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C45AB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899D18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5C71BE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73B13" w:rsidRPr="00576105" w14:paraId="2E951FA6" w14:textId="77777777" w:rsidTr="00573B13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52F379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5352D5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9D821B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73B13" w:rsidRPr="00576105" w14:paraId="7F8EEF38" w14:textId="77777777" w:rsidTr="00573B13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EBF4FA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21F435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A289D8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73B13" w:rsidRPr="00576105" w14:paraId="03CA8F9C" w14:textId="77777777" w:rsidTr="00573B13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7C29B0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57FF9C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F5BFC4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73B13" w:rsidRPr="00576105" w14:paraId="308ACC93" w14:textId="77777777" w:rsidTr="00573B13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16C0C6" w14:textId="34D57EE9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EE38BC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033EBD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73B13" w:rsidRPr="00576105" w14:paraId="6A167393" w14:textId="77777777" w:rsidTr="00573B13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529DE3" w14:textId="7D727F2A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7FE02F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C8594B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73B13" w:rsidRPr="00576105" w14:paraId="62E518C2" w14:textId="77777777" w:rsidTr="00573B13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B6676D" w14:textId="2C857C40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AAB9E8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AAD61F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73B13" w:rsidRPr="00576105" w14:paraId="36E69AD6" w14:textId="77777777" w:rsidTr="00573B13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98A0F7" w14:textId="17FC5ED2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63DC74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0D14DF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73B13" w:rsidRPr="00576105" w14:paraId="34C6CAD6" w14:textId="77777777" w:rsidTr="00573B13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A3A73B" w14:textId="5376A31B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53785F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3DAA9C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73B13" w:rsidRPr="00576105" w14:paraId="6D167922" w14:textId="77777777" w:rsidTr="00573B13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B36501" w14:textId="2C56CE6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36A750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D7AA2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73B13" w:rsidRPr="00576105" w14:paraId="1136B635" w14:textId="77777777" w:rsidTr="00573B13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7581F0" w14:textId="3D51B11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0698E6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2478B0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73B13" w:rsidRPr="00576105" w14:paraId="10C6EF45" w14:textId="77777777" w:rsidTr="00573B13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A9EB3D" w14:textId="60C53191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B28A8F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7A4C1F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73B13" w:rsidRPr="00576105" w14:paraId="5BD04486" w14:textId="77777777" w:rsidTr="00573B13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7CBE10" w14:textId="378F0ECB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943FCF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60B36E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73B13" w:rsidRPr="00576105" w14:paraId="6A543222" w14:textId="77777777" w:rsidTr="00573B13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55F982" w14:textId="13236DCA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  <w:r w:rsidRPr="00576105"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51BD1A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D07639" w14:textId="77777777" w:rsidR="00573B13" w:rsidRPr="00576105" w:rsidRDefault="00573B13" w:rsidP="00BD0705">
            <w:pPr>
              <w:spacing w:after="0" w:line="259" w:lineRule="auto"/>
              <w:jc w:val="both"/>
              <w:rPr>
                <w:rFonts w:ascii="Arial" w:eastAsia="Arial Unicode MS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4F5B4408" w14:textId="77777777" w:rsidR="00573B13" w:rsidRPr="00320EF1" w:rsidRDefault="00573B13" w:rsidP="00320EF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sectPr w:rsidR="00573B13" w:rsidRPr="00320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955F41"/>
    <w:multiLevelType w:val="hybridMultilevel"/>
    <w:tmpl w:val="E8268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73B33"/>
    <w:multiLevelType w:val="hybridMultilevel"/>
    <w:tmpl w:val="783042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30280"/>
    <w:multiLevelType w:val="multilevel"/>
    <w:tmpl w:val="4992E12E"/>
    <w:lvl w:ilvl="0">
      <w:start w:val="1"/>
      <w:numFmt w:val="decimal"/>
      <w:pStyle w:val="Styl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6666CE1"/>
    <w:multiLevelType w:val="multilevel"/>
    <w:tmpl w:val="BD90C16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B0B0314"/>
    <w:multiLevelType w:val="hybridMultilevel"/>
    <w:tmpl w:val="77BAAF7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46E31"/>
    <w:multiLevelType w:val="hybridMultilevel"/>
    <w:tmpl w:val="C006248E"/>
    <w:lvl w:ilvl="0" w:tplc="CDE8BC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E23F0"/>
    <w:multiLevelType w:val="hybridMultilevel"/>
    <w:tmpl w:val="C4D25516"/>
    <w:lvl w:ilvl="0" w:tplc="48DA374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8869350">
    <w:abstractNumId w:val="3"/>
  </w:num>
  <w:num w:numId="2" w16cid:durableId="2081975166">
    <w:abstractNumId w:val="5"/>
  </w:num>
  <w:num w:numId="3" w16cid:durableId="815804405">
    <w:abstractNumId w:val="2"/>
  </w:num>
  <w:num w:numId="4" w16cid:durableId="971472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89516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7409551">
    <w:abstractNumId w:val="0"/>
  </w:num>
  <w:num w:numId="7" w16cid:durableId="1169717398">
    <w:abstractNumId w:val="4"/>
  </w:num>
  <w:num w:numId="8" w16cid:durableId="420487531">
    <w:abstractNumId w:val="0"/>
  </w:num>
  <w:num w:numId="9" w16cid:durableId="812986890">
    <w:abstractNumId w:val="4"/>
  </w:num>
  <w:num w:numId="10" w16cid:durableId="649217142">
    <w:abstractNumId w:val="6"/>
  </w:num>
  <w:num w:numId="11" w16cid:durableId="1906181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E5A"/>
    <w:rsid w:val="00005446"/>
    <w:rsid w:val="00320EF1"/>
    <w:rsid w:val="00454837"/>
    <w:rsid w:val="004B3B87"/>
    <w:rsid w:val="00573B13"/>
    <w:rsid w:val="00576105"/>
    <w:rsid w:val="00650BD8"/>
    <w:rsid w:val="00676CCF"/>
    <w:rsid w:val="007329A6"/>
    <w:rsid w:val="0087299D"/>
    <w:rsid w:val="00D82E5A"/>
    <w:rsid w:val="00EE5B43"/>
    <w:rsid w:val="00F1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F904E"/>
  <w15:chartTrackingRefBased/>
  <w15:docId w15:val="{D55D7C3F-70C1-497B-878F-84829601A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76C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6CCF"/>
    <w:pPr>
      <w:keepNext/>
      <w:keepLines/>
      <w:numPr>
        <w:ilvl w:val="1"/>
        <w:numId w:val="1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2E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2E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2E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2E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2E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2E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2E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2"/>
    <w:link w:val="Styl1Znak"/>
    <w:qFormat/>
    <w:rsid w:val="00676CCF"/>
    <w:pPr>
      <w:numPr>
        <w:numId w:val="3"/>
      </w:numPr>
      <w:spacing w:before="40" w:after="0" w:line="240" w:lineRule="auto"/>
    </w:pPr>
    <w:rPr>
      <w:sz w:val="26"/>
      <w:szCs w:val="26"/>
      <w:lang w:eastAsia="pl-PL"/>
    </w:rPr>
  </w:style>
  <w:style w:type="character" w:customStyle="1" w:styleId="Styl1Znak">
    <w:name w:val="Styl1 Znak"/>
    <w:basedOn w:val="Nagwek2Znak"/>
    <w:link w:val="Styl1"/>
    <w:rsid w:val="00676CCF"/>
    <w:rPr>
      <w:rFonts w:asciiTheme="majorHAnsi" w:eastAsiaTheme="majorEastAsia" w:hAnsiTheme="majorHAnsi" w:cstheme="majorBidi"/>
      <w:color w:val="0F4761" w:themeColor="accent1" w:themeShade="BF"/>
      <w:sz w:val="26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6C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Styl2">
    <w:name w:val="Styl2"/>
    <w:basedOn w:val="Nagwek1"/>
    <w:link w:val="Styl2Znak"/>
    <w:qFormat/>
    <w:rsid w:val="00676CCF"/>
    <w:pPr>
      <w:numPr>
        <w:numId w:val="4"/>
      </w:numPr>
      <w:spacing w:before="240" w:after="0" w:line="240" w:lineRule="auto"/>
      <w:ind w:hanging="360"/>
    </w:pPr>
    <w:rPr>
      <w:b/>
      <w:sz w:val="24"/>
      <w:szCs w:val="32"/>
      <w:lang w:eastAsia="pl-PL"/>
    </w:rPr>
  </w:style>
  <w:style w:type="character" w:customStyle="1" w:styleId="Styl2Znak">
    <w:name w:val="Styl2 Znak"/>
    <w:basedOn w:val="Nagwek1Znak"/>
    <w:link w:val="Styl2"/>
    <w:rsid w:val="00676CCF"/>
    <w:rPr>
      <w:rFonts w:asciiTheme="majorHAnsi" w:eastAsiaTheme="majorEastAsia" w:hAnsiTheme="majorHAnsi" w:cstheme="majorBidi"/>
      <w:b/>
      <w:color w:val="0F4761" w:themeColor="accent1" w:themeShade="BF"/>
      <w:sz w:val="40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76C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2E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2E5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2E5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2E5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2E5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2E5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2E5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2E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2E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2E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2E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2E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2E5A"/>
    <w:rPr>
      <w:i/>
      <w:iCs/>
      <w:color w:val="404040" w:themeColor="text1" w:themeTint="BF"/>
    </w:rPr>
  </w:style>
  <w:style w:type="paragraph" w:styleId="Akapitzlist">
    <w:name w:val="List Paragraph"/>
    <w:aliases w:val="Akapit z listą BS,List Paragraph,T_SZ_List Paragraph,Akapit normalny,Bullet Number,List Paragraph1,lp1,List Paragraph2,ISCG Numerowanie,lp11,List Paragraph11,Bullet 1,Use Case List Paragraph,Body MS Bullet,Wypunktowanie,BulletC,Wyliczanie"/>
    <w:basedOn w:val="Normalny"/>
    <w:uiPriority w:val="34"/>
    <w:qFormat/>
    <w:rsid w:val="00D82E5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2E5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2E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2E5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2E5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329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  <w:style w:type="character" w:customStyle="1" w:styleId="tekstdokbold">
    <w:name w:val="tekst dok. bold"/>
    <w:uiPriority w:val="99"/>
    <w:rsid w:val="00650B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29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1204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Kosieradzka Barbara  (DIRS)</dc:creator>
  <cp:keywords/>
  <dc:description/>
  <cp:lastModifiedBy>Kosieradzka Barbara  (DIRS)</cp:lastModifiedBy>
  <cp:revision>5</cp:revision>
  <dcterms:created xsi:type="dcterms:W3CDTF">2024-07-15T17:26:00Z</dcterms:created>
  <dcterms:modified xsi:type="dcterms:W3CDTF">2024-08-08T15:17:00Z</dcterms:modified>
</cp:coreProperties>
</file>